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633E" w14:textId="77777777" w:rsidR="00E73700" w:rsidRPr="00F2691D" w:rsidRDefault="00E73700" w:rsidP="00E73700">
      <w:pPr>
        <w:rPr>
          <w:rFonts w:ascii="Arial" w:hAnsi="Arial" w:cs="Arial"/>
          <w:b/>
          <w:sz w:val="28"/>
          <w:szCs w:val="28"/>
        </w:rPr>
      </w:pPr>
      <w:r w:rsidRPr="00F2691D">
        <w:rPr>
          <w:b/>
          <w:sz w:val="28"/>
          <w:szCs w:val="28"/>
        </w:rPr>
        <w:t>O nas – tekst do odczytu maszynowego</w:t>
      </w:r>
    </w:p>
    <w:p w14:paraId="78891358" w14:textId="77777777" w:rsidR="00E73700" w:rsidRPr="00F2691D" w:rsidRDefault="00E73700" w:rsidP="00E73700">
      <w:pPr>
        <w:rPr>
          <w:b/>
          <w:sz w:val="28"/>
          <w:szCs w:val="28"/>
        </w:rPr>
      </w:pPr>
      <w:r w:rsidRPr="00F2691D">
        <w:rPr>
          <w:b/>
          <w:sz w:val="28"/>
          <w:szCs w:val="28"/>
        </w:rPr>
        <w:t>Informacje ogólne</w:t>
      </w:r>
    </w:p>
    <w:p w14:paraId="3DB7FE4C" w14:textId="5FCD9F7D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 xml:space="preserve">Przedszkole Nr </w:t>
      </w:r>
      <w:r w:rsidR="00D10421" w:rsidRPr="00F2691D">
        <w:rPr>
          <w:sz w:val="28"/>
          <w:szCs w:val="28"/>
        </w:rPr>
        <w:t>4</w:t>
      </w:r>
      <w:r w:rsidRPr="00F2691D">
        <w:rPr>
          <w:sz w:val="28"/>
          <w:szCs w:val="28"/>
        </w:rPr>
        <w:t xml:space="preserve"> znajduje się w Warszawie przy ulicy </w:t>
      </w:r>
      <w:r w:rsidR="00D10421" w:rsidRPr="00F2691D">
        <w:rPr>
          <w:sz w:val="28"/>
          <w:szCs w:val="28"/>
        </w:rPr>
        <w:t>Elektoralne</w:t>
      </w:r>
      <w:r w:rsidR="00A66EA8">
        <w:rPr>
          <w:sz w:val="28"/>
          <w:szCs w:val="28"/>
        </w:rPr>
        <w:t>j</w:t>
      </w:r>
      <w:r w:rsidR="00D10421" w:rsidRPr="00F2691D">
        <w:rPr>
          <w:sz w:val="28"/>
          <w:szCs w:val="28"/>
        </w:rPr>
        <w:t xml:space="preserve"> 15/17</w:t>
      </w:r>
      <w:r w:rsidRPr="00F2691D">
        <w:rPr>
          <w:sz w:val="28"/>
          <w:szCs w:val="28"/>
        </w:rPr>
        <w:t>, kod pocztowy 00-1</w:t>
      </w:r>
      <w:r w:rsidR="00D10421" w:rsidRPr="00F2691D">
        <w:rPr>
          <w:sz w:val="28"/>
          <w:szCs w:val="28"/>
        </w:rPr>
        <w:t>37</w:t>
      </w:r>
      <w:r w:rsidRPr="00F2691D">
        <w:rPr>
          <w:sz w:val="28"/>
          <w:szCs w:val="28"/>
        </w:rPr>
        <w:t>, telefon 22</w:t>
      </w:r>
      <w:r w:rsidR="00D10421" w:rsidRPr="00F2691D">
        <w:rPr>
          <w:sz w:val="28"/>
          <w:szCs w:val="28"/>
        </w:rPr>
        <w:t>6204246</w:t>
      </w:r>
      <w:r w:rsidRPr="00F2691D">
        <w:rPr>
          <w:sz w:val="28"/>
          <w:szCs w:val="28"/>
        </w:rPr>
        <w:t xml:space="preserve">, e-mail: </w:t>
      </w:r>
      <w:r w:rsidR="00D10421" w:rsidRPr="00F2691D">
        <w:rPr>
          <w:sz w:val="28"/>
          <w:szCs w:val="28"/>
        </w:rPr>
        <w:t>sekretariat.p4@eduwarszawa.pl</w:t>
      </w:r>
      <w:r w:rsidR="00F2691D">
        <w:rPr>
          <w:sz w:val="28"/>
          <w:szCs w:val="28"/>
        </w:rPr>
        <w:t>.</w:t>
      </w:r>
    </w:p>
    <w:p w14:paraId="56A36FAB" w14:textId="77777777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>Przedszkole realizuje cele i zadania określone w Ustawie o systemie oświaty.</w:t>
      </w:r>
    </w:p>
    <w:p w14:paraId="56FFC697" w14:textId="70DF4380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>W przedszkolu funkcjonują cztery oddziały, do każdego uczęszcza po 2</w:t>
      </w:r>
      <w:r w:rsidR="00F2691D">
        <w:rPr>
          <w:sz w:val="28"/>
          <w:szCs w:val="28"/>
        </w:rPr>
        <w:t>5</w:t>
      </w:r>
      <w:r w:rsidRPr="00F2691D">
        <w:rPr>
          <w:sz w:val="28"/>
          <w:szCs w:val="28"/>
        </w:rPr>
        <w:t xml:space="preserve"> dzieci.</w:t>
      </w:r>
    </w:p>
    <w:p w14:paraId="2D727608" w14:textId="33981EB1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 xml:space="preserve">Dzieci podzielone </w:t>
      </w:r>
      <w:r w:rsidR="00916E0C">
        <w:rPr>
          <w:sz w:val="28"/>
          <w:szCs w:val="28"/>
        </w:rPr>
        <w:t xml:space="preserve">są </w:t>
      </w:r>
      <w:r w:rsidRPr="00F2691D">
        <w:rPr>
          <w:sz w:val="28"/>
          <w:szCs w:val="28"/>
        </w:rPr>
        <w:t>według kryterium wiekowego.</w:t>
      </w:r>
    </w:p>
    <w:p w14:paraId="1B26EF52" w14:textId="402D8508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 xml:space="preserve">W każdym oddziale pracują dwie nauczycielki. </w:t>
      </w:r>
      <w:r w:rsidR="00F2691D">
        <w:rPr>
          <w:sz w:val="28"/>
          <w:szCs w:val="28"/>
        </w:rPr>
        <w:br/>
      </w:r>
      <w:r w:rsidRPr="00F2691D">
        <w:rPr>
          <w:sz w:val="28"/>
          <w:szCs w:val="28"/>
        </w:rPr>
        <w:t>W oddziale dzieci 3 letnich dodatkowo zatrudniona jest pomoc nauczyciela.</w:t>
      </w:r>
    </w:p>
    <w:p w14:paraId="3FB7CB2C" w14:textId="1362792E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 xml:space="preserve">W </w:t>
      </w:r>
      <w:r w:rsidR="00A66EA8">
        <w:rPr>
          <w:sz w:val="28"/>
          <w:szCs w:val="28"/>
        </w:rPr>
        <w:t>przedszkolu pracuje</w:t>
      </w:r>
      <w:r w:rsidRPr="00F2691D">
        <w:rPr>
          <w:sz w:val="28"/>
          <w:szCs w:val="28"/>
        </w:rPr>
        <w:t xml:space="preserve"> logopeda</w:t>
      </w:r>
      <w:r w:rsidR="009B4D9B" w:rsidRPr="00F2691D">
        <w:rPr>
          <w:sz w:val="28"/>
          <w:szCs w:val="28"/>
        </w:rPr>
        <w:t xml:space="preserve">, psycholog, pedagog specjalny. </w:t>
      </w:r>
    </w:p>
    <w:p w14:paraId="08FA1B2C" w14:textId="54D14D70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>Wsparcie psychologiczno-pedagogiczne odbywa się przy współpracy z Poradnią Psychologiczno-Pedagogiczną</w:t>
      </w:r>
      <w:r w:rsidR="009B4D9B" w:rsidRPr="00F2691D">
        <w:rPr>
          <w:sz w:val="28"/>
          <w:szCs w:val="28"/>
        </w:rPr>
        <w:t xml:space="preserve"> nr 12. </w:t>
      </w:r>
    </w:p>
    <w:p w14:paraId="6C2945CB" w14:textId="77777777" w:rsidR="00A66EA8" w:rsidRDefault="00E73700" w:rsidP="00E73700">
      <w:pPr>
        <w:rPr>
          <w:b/>
          <w:sz w:val="28"/>
          <w:szCs w:val="28"/>
        </w:rPr>
      </w:pPr>
      <w:r w:rsidRPr="00F2691D">
        <w:rPr>
          <w:b/>
          <w:sz w:val="28"/>
          <w:szCs w:val="28"/>
        </w:rPr>
        <w:t>Organami przedszkola są:</w:t>
      </w:r>
    </w:p>
    <w:p w14:paraId="27401F24" w14:textId="2E28BA4F" w:rsidR="00E73700" w:rsidRPr="00A66EA8" w:rsidRDefault="00E73700" w:rsidP="00E73700">
      <w:pPr>
        <w:rPr>
          <w:b/>
          <w:sz w:val="28"/>
          <w:szCs w:val="28"/>
        </w:rPr>
      </w:pPr>
      <w:r w:rsidRPr="00F2691D">
        <w:rPr>
          <w:sz w:val="28"/>
          <w:szCs w:val="28"/>
        </w:rPr>
        <w:t>Dyrektor przedszkola</w:t>
      </w:r>
      <w:r w:rsidR="00A66EA8">
        <w:rPr>
          <w:sz w:val="28"/>
          <w:szCs w:val="28"/>
        </w:rPr>
        <w:t>,</w:t>
      </w:r>
    </w:p>
    <w:p w14:paraId="61F77D1F" w14:textId="6B802B29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>Rada Pedagogiczna</w:t>
      </w:r>
      <w:r w:rsidR="00A66EA8">
        <w:rPr>
          <w:sz w:val="28"/>
          <w:szCs w:val="28"/>
        </w:rPr>
        <w:t>,</w:t>
      </w:r>
    </w:p>
    <w:p w14:paraId="6E87EE51" w14:textId="137D304D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>Rada Rodziców</w:t>
      </w:r>
      <w:r w:rsidR="00A66EA8">
        <w:rPr>
          <w:sz w:val="28"/>
          <w:szCs w:val="28"/>
        </w:rPr>
        <w:t>.</w:t>
      </w:r>
    </w:p>
    <w:p w14:paraId="6FCE9461" w14:textId="77777777" w:rsidR="00E73700" w:rsidRPr="00F2691D" w:rsidRDefault="00E73700" w:rsidP="00E73700">
      <w:pPr>
        <w:rPr>
          <w:b/>
          <w:sz w:val="28"/>
          <w:szCs w:val="28"/>
        </w:rPr>
      </w:pPr>
      <w:r w:rsidRPr="00F2691D">
        <w:rPr>
          <w:b/>
          <w:sz w:val="28"/>
          <w:szCs w:val="28"/>
        </w:rPr>
        <w:t>Sprawy dotyczące wychowanków i pracy przedszkola.</w:t>
      </w:r>
    </w:p>
    <w:p w14:paraId="631F5049" w14:textId="77777777" w:rsidR="00E73700" w:rsidRPr="00F2691D" w:rsidRDefault="00E73700" w:rsidP="00E73700">
      <w:pPr>
        <w:rPr>
          <w:sz w:val="28"/>
          <w:szCs w:val="28"/>
        </w:rPr>
      </w:pPr>
      <w:r w:rsidRPr="00F2691D">
        <w:rPr>
          <w:sz w:val="28"/>
          <w:szCs w:val="28"/>
        </w:rPr>
        <w:t>Zapisy do przedszkola:</w:t>
      </w:r>
    </w:p>
    <w:p w14:paraId="4357F4E2" w14:textId="77777777" w:rsidR="00E73700" w:rsidRPr="00F2691D" w:rsidRDefault="00E73700" w:rsidP="00E73700">
      <w:pPr>
        <w:rPr>
          <w:b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 xml:space="preserve">Rekrutacja do przedszkola na nowy rok szkolny odbywa się poprzez </w:t>
      </w:r>
      <w:r w:rsidRPr="00F2691D">
        <w:rPr>
          <w:rStyle w:val="Pogrubienie"/>
          <w:b w:val="0"/>
          <w:sz w:val="28"/>
          <w:szCs w:val="28"/>
        </w:rPr>
        <w:t>rejestrację elektroniczną.</w:t>
      </w:r>
      <w:r w:rsidRPr="00F2691D">
        <w:rPr>
          <w:b/>
          <w:sz w:val="28"/>
          <w:szCs w:val="28"/>
        </w:rPr>
        <w:t xml:space="preserve"> </w:t>
      </w:r>
    </w:p>
    <w:p w14:paraId="205A5F51" w14:textId="0653D7B1" w:rsidR="00E73700" w:rsidRPr="00F2691D" w:rsidRDefault="00E73700" w:rsidP="00E73700">
      <w:pPr>
        <w:rPr>
          <w:rFonts w:cstheme="minorHAnsi"/>
          <w:sz w:val="28"/>
          <w:szCs w:val="28"/>
        </w:rPr>
      </w:pPr>
      <w:r w:rsidRPr="00F2691D">
        <w:rPr>
          <w:rFonts w:cstheme="minorHAnsi"/>
          <w:sz w:val="28"/>
          <w:szCs w:val="28"/>
        </w:rPr>
        <w:t xml:space="preserve">W postępowaniu rekrutacyjnym biorą udział dzieci </w:t>
      </w:r>
      <w:r w:rsidR="00A66EA8">
        <w:rPr>
          <w:rFonts w:cstheme="minorHAnsi"/>
          <w:sz w:val="28"/>
          <w:szCs w:val="28"/>
        </w:rPr>
        <w:t>trzyletnie</w:t>
      </w:r>
      <w:r w:rsidRPr="00F2691D">
        <w:rPr>
          <w:rFonts w:cstheme="minorHAnsi"/>
          <w:sz w:val="28"/>
          <w:szCs w:val="28"/>
        </w:rPr>
        <w:t xml:space="preserve">, </w:t>
      </w:r>
      <w:r w:rsidR="00A66EA8">
        <w:rPr>
          <w:rFonts w:cstheme="minorHAnsi"/>
          <w:sz w:val="28"/>
          <w:szCs w:val="28"/>
        </w:rPr>
        <w:t>czteroletnie</w:t>
      </w:r>
      <w:r w:rsidRPr="00F2691D">
        <w:rPr>
          <w:rFonts w:cstheme="minorHAnsi"/>
          <w:sz w:val="28"/>
          <w:szCs w:val="28"/>
        </w:rPr>
        <w:t xml:space="preserve">, </w:t>
      </w:r>
      <w:r w:rsidR="00A66EA8">
        <w:rPr>
          <w:rFonts w:cstheme="minorHAnsi"/>
          <w:sz w:val="28"/>
          <w:szCs w:val="28"/>
        </w:rPr>
        <w:t>pięcioletnie</w:t>
      </w:r>
      <w:r w:rsidRPr="00F2691D">
        <w:rPr>
          <w:rFonts w:cstheme="minorHAnsi"/>
          <w:sz w:val="28"/>
          <w:szCs w:val="28"/>
        </w:rPr>
        <w:t xml:space="preserve"> i </w:t>
      </w:r>
      <w:r w:rsidR="00A66EA8">
        <w:rPr>
          <w:rFonts w:cstheme="minorHAnsi"/>
          <w:sz w:val="28"/>
          <w:szCs w:val="28"/>
        </w:rPr>
        <w:t>sześcioletnie</w:t>
      </w:r>
      <w:r w:rsidRPr="00F2691D">
        <w:rPr>
          <w:rFonts w:cstheme="minorHAnsi"/>
          <w:sz w:val="28"/>
          <w:szCs w:val="28"/>
        </w:rPr>
        <w:t xml:space="preserve">  oraz dzieci z odroczonym obowiązkiem szkolnym.</w:t>
      </w:r>
    </w:p>
    <w:p w14:paraId="46075867" w14:textId="77777777" w:rsidR="00E73700" w:rsidRPr="00F2691D" w:rsidRDefault="00E73700" w:rsidP="00E73700">
      <w:pPr>
        <w:rPr>
          <w:sz w:val="28"/>
          <w:szCs w:val="28"/>
        </w:rPr>
      </w:pPr>
      <w:r w:rsidRPr="00F2691D">
        <w:rPr>
          <w:rFonts w:cstheme="minorHAnsi"/>
          <w:sz w:val="28"/>
          <w:szCs w:val="28"/>
        </w:rPr>
        <w:t>Dzieci dwuletnie nie biorą udziału w rekrutacji. Rodzice mogą ubiegać się o przyjęcie dopiero po ukończeniu przez dziecko dwóch i pół roku na wolne miejsce. Decyzję podejmuje dyrektor przedszkola.</w:t>
      </w:r>
    </w:p>
    <w:p w14:paraId="3C42995B" w14:textId="3F1EF45B" w:rsidR="00F2691D" w:rsidRDefault="00F2691D" w:rsidP="00E73700">
      <w:pPr>
        <w:rPr>
          <w:rStyle w:val="contrastconversion"/>
          <w:sz w:val="28"/>
          <w:szCs w:val="28"/>
        </w:rPr>
      </w:pPr>
      <w:r>
        <w:rPr>
          <w:rStyle w:val="contrastconversion"/>
          <w:sz w:val="28"/>
          <w:szCs w:val="28"/>
        </w:rPr>
        <w:t>Załatwianie spraw:</w:t>
      </w:r>
    </w:p>
    <w:p w14:paraId="22D7472E" w14:textId="2D554B9D" w:rsidR="00E73700" w:rsidRPr="00F2691D" w:rsidRDefault="00E73700" w:rsidP="00E73700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>Dyrektor przyjmuje podania, wnioski i pisma interesantów:</w:t>
      </w:r>
    </w:p>
    <w:p w14:paraId="37D2686F" w14:textId="77777777" w:rsidR="00E73700" w:rsidRPr="00F2691D" w:rsidRDefault="00E73700" w:rsidP="00E73700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>Wtorek: 9:30 - 10:30</w:t>
      </w:r>
    </w:p>
    <w:p w14:paraId="1DFD310F" w14:textId="77777777" w:rsidR="00E73700" w:rsidRPr="00F2691D" w:rsidRDefault="00E73700" w:rsidP="00E73700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>Czwartek: 15:00 - 16:00</w:t>
      </w:r>
    </w:p>
    <w:p w14:paraId="154FD1E9" w14:textId="77777777" w:rsidR="00E73700" w:rsidRPr="00F2691D" w:rsidRDefault="00E73700" w:rsidP="00E73700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lastRenderedPageBreak/>
        <w:t>Korespondencję można dostarczyć osobiście, drogą mailową lub drogą pocztową.</w:t>
      </w:r>
    </w:p>
    <w:p w14:paraId="26FA7CB8" w14:textId="03225603" w:rsidR="00E73700" w:rsidRPr="00F2691D" w:rsidRDefault="00E73700" w:rsidP="00F2691D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b/>
          <w:sz w:val="28"/>
          <w:szCs w:val="28"/>
        </w:rPr>
        <w:t>Nasze przedszkole oferuje:</w:t>
      </w:r>
    </w:p>
    <w:p w14:paraId="728F53E4" w14:textId="77777777" w:rsidR="00E73700" w:rsidRPr="00F2691D" w:rsidRDefault="00E73700" w:rsidP="00F2691D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>opiekę w godzinach: 7:00- 17:30,</w:t>
      </w:r>
    </w:p>
    <w:p w14:paraId="7F9242BE" w14:textId="2286B903" w:rsidR="00E73700" w:rsidRDefault="00E73700" w:rsidP="00F2691D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>posiłki przygotowywane przez naszą kuchnię</w:t>
      </w:r>
      <w:r w:rsidR="00F2691D">
        <w:rPr>
          <w:rStyle w:val="contrastconversion"/>
          <w:sz w:val="28"/>
          <w:szCs w:val="28"/>
        </w:rPr>
        <w:t>,</w:t>
      </w:r>
    </w:p>
    <w:p w14:paraId="179AB099" w14:textId="4B31AA54" w:rsidR="00A66EA8" w:rsidRDefault="00A66EA8" w:rsidP="00F2691D">
      <w:pPr>
        <w:rPr>
          <w:rStyle w:val="contrastconversion"/>
          <w:sz w:val="28"/>
          <w:szCs w:val="28"/>
        </w:rPr>
      </w:pPr>
      <w:r>
        <w:rPr>
          <w:rStyle w:val="contrastconversion"/>
          <w:sz w:val="28"/>
          <w:szCs w:val="28"/>
        </w:rPr>
        <w:t xml:space="preserve">ogród z placem zabaw, pełen zieleni, </w:t>
      </w:r>
    </w:p>
    <w:p w14:paraId="2917690A" w14:textId="602EB517" w:rsidR="00E73700" w:rsidRDefault="00E73700" w:rsidP="00F2691D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>wysoką jakość edukacji, opieki i wychowania</w:t>
      </w:r>
      <w:r w:rsidR="00F2691D">
        <w:rPr>
          <w:rStyle w:val="contrastconversion"/>
          <w:sz w:val="28"/>
          <w:szCs w:val="28"/>
        </w:rPr>
        <w:t>,</w:t>
      </w:r>
    </w:p>
    <w:p w14:paraId="1C86ADB7" w14:textId="75C30265" w:rsidR="00F2691D" w:rsidRDefault="00E73700" w:rsidP="00F2691D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>atrakcyjną ofertę zajęć,</w:t>
      </w:r>
      <w:r w:rsidR="009B4D9B" w:rsidRPr="00F2691D">
        <w:rPr>
          <w:rStyle w:val="contrastconversion"/>
          <w:sz w:val="28"/>
          <w:szCs w:val="28"/>
        </w:rPr>
        <w:t xml:space="preserve"> </w:t>
      </w:r>
      <w:r w:rsidRPr="00F2691D">
        <w:rPr>
          <w:rStyle w:val="contrastconversion"/>
          <w:sz w:val="28"/>
          <w:szCs w:val="28"/>
        </w:rPr>
        <w:t>poszerzaną dzięki współpracy z rodzicami</w:t>
      </w:r>
      <w:r w:rsidR="00F2691D">
        <w:rPr>
          <w:rStyle w:val="contrastconversion"/>
          <w:sz w:val="28"/>
          <w:szCs w:val="28"/>
        </w:rPr>
        <w:t>,</w:t>
      </w:r>
    </w:p>
    <w:p w14:paraId="0DEFB413" w14:textId="7BA9C518" w:rsidR="00E73700" w:rsidRPr="00F2691D" w:rsidRDefault="00E73700" w:rsidP="00F2691D">
      <w:pPr>
        <w:rPr>
          <w:rStyle w:val="contrastconversion"/>
          <w:sz w:val="28"/>
          <w:szCs w:val="28"/>
        </w:rPr>
      </w:pPr>
      <w:r w:rsidRPr="00F2691D">
        <w:rPr>
          <w:rStyle w:val="contrastconversion"/>
          <w:sz w:val="28"/>
          <w:szCs w:val="28"/>
        </w:rPr>
        <w:t xml:space="preserve"> imprezy,  pikniki i spotkania rodzinne. </w:t>
      </w:r>
    </w:p>
    <w:p w14:paraId="3FDBFE17" w14:textId="77777777" w:rsidR="00E73700" w:rsidRPr="00F2691D" w:rsidRDefault="00E73700" w:rsidP="00E73700">
      <w:pPr>
        <w:rPr>
          <w:sz w:val="28"/>
          <w:szCs w:val="28"/>
        </w:rPr>
      </w:pPr>
    </w:p>
    <w:p w14:paraId="0A013DB8" w14:textId="77777777" w:rsidR="00E73700" w:rsidRDefault="00E73700"/>
    <w:sectPr w:rsidR="00E73700" w:rsidSect="00CC42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0EC"/>
    <w:multiLevelType w:val="hybridMultilevel"/>
    <w:tmpl w:val="5024C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3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00"/>
    <w:rsid w:val="00603260"/>
    <w:rsid w:val="00916E0C"/>
    <w:rsid w:val="00990706"/>
    <w:rsid w:val="009B4D9B"/>
    <w:rsid w:val="00A66EA8"/>
    <w:rsid w:val="00D10421"/>
    <w:rsid w:val="00E73700"/>
    <w:rsid w:val="00F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B5F6"/>
  <w15:chartTrackingRefBased/>
  <w15:docId w15:val="{361A8567-534D-4196-9DF0-63305776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0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rastconversion">
    <w:name w:val="contrastconversion"/>
    <w:basedOn w:val="Domylnaczcionkaakapitu"/>
    <w:rsid w:val="00E73700"/>
  </w:style>
  <w:style w:type="character" w:styleId="Pogrubienie">
    <w:name w:val="Strong"/>
    <w:basedOn w:val="Domylnaczcionkaakapitu"/>
    <w:uiPriority w:val="22"/>
    <w:qFormat/>
    <w:rsid w:val="00E73700"/>
    <w:rPr>
      <w:b/>
      <w:bCs/>
    </w:rPr>
  </w:style>
  <w:style w:type="paragraph" w:styleId="Akapitzlist">
    <w:name w:val="List Paragraph"/>
    <w:basedOn w:val="Normalny"/>
    <w:uiPriority w:val="34"/>
    <w:qFormat/>
    <w:rsid w:val="00E737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Beata Cieślak</cp:lastModifiedBy>
  <cp:revision>3</cp:revision>
  <dcterms:created xsi:type="dcterms:W3CDTF">2023-07-13T11:25:00Z</dcterms:created>
  <dcterms:modified xsi:type="dcterms:W3CDTF">2023-07-13T12:06:00Z</dcterms:modified>
</cp:coreProperties>
</file>